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固定资产（设备）入库相关工作流程</w:t>
      </w:r>
    </w:p>
    <w:p>
      <w:pPr>
        <w:jc w:val="center"/>
        <w:rPr>
          <w:rFonts w:hint="eastAsia"/>
          <w:b/>
          <w:sz w:val="44"/>
          <w:szCs w:val="44"/>
        </w:rPr>
      </w:pPr>
    </w:p>
    <w:p>
      <w:pPr>
        <w:numPr>
          <w:numId w:val="0"/>
        </w:numPr>
        <w:spacing w:line="5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一、自购设备使用部门在办理入库手续时，需要提供的材料：</w:t>
      </w:r>
    </w:p>
    <w:p>
      <w:pPr>
        <w:numPr>
          <w:ilvl w:val="0"/>
          <w:numId w:val="1"/>
        </w:numPr>
        <w:spacing w:line="5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《固定资产申购单》</w:t>
      </w:r>
    </w:p>
    <w:p>
      <w:pPr>
        <w:numPr>
          <w:ilvl w:val="0"/>
          <w:numId w:val="1"/>
        </w:numPr>
        <w:spacing w:line="5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《福建中医药大学使用部门设备验收单》</w:t>
      </w:r>
    </w:p>
    <w:p>
      <w:pPr>
        <w:numPr>
          <w:ilvl w:val="0"/>
          <w:numId w:val="1"/>
        </w:numPr>
        <w:spacing w:line="5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发票</w:t>
      </w:r>
    </w:p>
    <w:p>
      <w:pPr>
        <w:numPr>
          <w:ilvl w:val="0"/>
          <w:numId w:val="2"/>
        </w:numPr>
        <w:spacing w:line="5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由资产处统一采购的设备，使用部门在办理入库手续时，需要提供的材料：</w:t>
      </w:r>
    </w:p>
    <w:p>
      <w:pPr>
        <w:widowControl w:val="0"/>
        <w:numPr>
          <w:ilvl w:val="0"/>
          <w:numId w:val="3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单台件</w:t>
      </w:r>
      <w:r>
        <w:rPr>
          <w:rFonts w:hint="default" w:ascii="Arial" w:hAnsi="Arial" w:cs="Arial"/>
          <w:sz w:val="28"/>
          <w:szCs w:val="28"/>
          <w:lang w:val="en-US" w:eastAsia="zh-CN"/>
        </w:rPr>
        <w:t>&lt;</w:t>
      </w:r>
      <w:r>
        <w:rPr>
          <w:rFonts w:hint="eastAsia" w:ascii="Arial" w:hAnsi="Arial" w:cs="Arial"/>
          <w:sz w:val="28"/>
          <w:szCs w:val="28"/>
          <w:lang w:val="en-US" w:eastAsia="zh-CN"/>
        </w:rPr>
        <w:t>20万元或批量</w:t>
      </w:r>
      <w:r>
        <w:rPr>
          <w:rFonts w:hint="default" w:ascii="Arial" w:hAnsi="Arial" w:cs="Arial"/>
          <w:sz w:val="28"/>
          <w:szCs w:val="28"/>
          <w:lang w:val="en-US" w:eastAsia="zh-CN"/>
        </w:rPr>
        <w:t>&lt;</w:t>
      </w:r>
      <w:r>
        <w:rPr>
          <w:rFonts w:hint="eastAsia" w:ascii="Arial" w:hAnsi="Arial" w:cs="Arial"/>
          <w:sz w:val="28"/>
          <w:szCs w:val="28"/>
          <w:lang w:val="en-US" w:eastAsia="zh-CN"/>
        </w:rPr>
        <w:t>50万元提供</w:t>
      </w:r>
      <w:r>
        <w:rPr>
          <w:rFonts w:hint="eastAsia"/>
          <w:sz w:val="28"/>
          <w:szCs w:val="28"/>
          <w:lang w:val="en-US" w:eastAsia="zh-CN"/>
        </w:rPr>
        <w:t>《福建中医药大学使用部门设备验收单》；单台件</w:t>
      </w:r>
      <w:r>
        <w:rPr>
          <w:rFonts w:hint="default" w:ascii="Arial" w:hAnsi="Arial" w:cs="Arial"/>
          <w:sz w:val="28"/>
          <w:szCs w:val="28"/>
          <w:lang w:val="en-US" w:eastAsia="zh-CN"/>
        </w:rPr>
        <w:t>≧</w:t>
      </w:r>
      <w:r>
        <w:rPr>
          <w:rFonts w:hint="eastAsia" w:ascii="Arial" w:hAnsi="Arial" w:cs="Arial"/>
          <w:sz w:val="28"/>
          <w:szCs w:val="28"/>
          <w:lang w:val="en-US" w:eastAsia="zh-CN"/>
        </w:rPr>
        <w:t>20万元或批量</w:t>
      </w:r>
      <w:r>
        <w:rPr>
          <w:rFonts w:hint="default" w:ascii="Arial" w:hAnsi="Arial" w:cs="Arial"/>
          <w:sz w:val="28"/>
          <w:szCs w:val="28"/>
          <w:lang w:val="en-US" w:eastAsia="zh-CN"/>
        </w:rPr>
        <w:t>≧</w:t>
      </w:r>
      <w:r>
        <w:rPr>
          <w:rFonts w:hint="eastAsia" w:ascii="Arial" w:hAnsi="Arial" w:cs="Arial"/>
          <w:sz w:val="28"/>
          <w:szCs w:val="28"/>
          <w:lang w:val="en-US" w:eastAsia="zh-CN"/>
        </w:rPr>
        <w:t>50万元在提供</w:t>
      </w:r>
      <w:r>
        <w:rPr>
          <w:rFonts w:hint="eastAsia"/>
          <w:sz w:val="28"/>
          <w:szCs w:val="28"/>
          <w:lang w:val="en-US" w:eastAsia="zh-CN"/>
        </w:rPr>
        <w:t>《福建中医药大学使用部门设备验收单》的同时还需要提供</w:t>
      </w:r>
      <w:r>
        <w:rPr>
          <w:rFonts w:hint="eastAsia" w:ascii="Arial" w:hAnsi="Arial" w:cs="Arial"/>
          <w:sz w:val="28"/>
          <w:szCs w:val="28"/>
          <w:lang w:val="en-US" w:eastAsia="zh-CN"/>
        </w:rPr>
        <w:t>《福建中医药大学设备验收小组验收单</w:t>
      </w:r>
      <w:r>
        <w:rPr>
          <w:rFonts w:hint="eastAsia"/>
          <w:sz w:val="28"/>
          <w:szCs w:val="28"/>
          <w:lang w:val="en-US" w:eastAsia="zh-CN"/>
        </w:rPr>
        <w:t>》</w:t>
      </w:r>
    </w:p>
    <w:p>
      <w:pPr>
        <w:widowControl w:val="0"/>
        <w:numPr>
          <w:ilvl w:val="0"/>
          <w:numId w:val="3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发票</w:t>
      </w:r>
    </w:p>
    <w:p>
      <w:pPr>
        <w:widowControl w:val="0"/>
        <w:numPr>
          <w:ilvl w:val="0"/>
          <w:numId w:val="3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其他材料由资产处自行提供</w:t>
      </w:r>
    </w:p>
    <w:p>
      <w:pPr>
        <w:widowControl w:val="0"/>
        <w:numPr>
          <w:ilvl w:val="0"/>
          <w:numId w:val="4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入库程序</w:t>
      </w:r>
    </w:p>
    <w:p>
      <w:pPr>
        <w:widowControl w:val="0"/>
        <w:numPr>
          <w:ilvl w:val="0"/>
          <w:numId w:val="5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审核使用部门提交材料是否完整</w:t>
      </w:r>
    </w:p>
    <w:p>
      <w:pPr>
        <w:widowControl w:val="0"/>
        <w:numPr>
          <w:ilvl w:val="0"/>
          <w:numId w:val="5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入库，打印《福建中医药大学仪器设备验收单》、《国资卡片》、《福建中医药大学资产条码标签》</w:t>
      </w:r>
    </w:p>
    <w:p>
      <w:pPr>
        <w:widowControl w:val="0"/>
        <w:numPr>
          <w:ilvl w:val="0"/>
          <w:numId w:val="5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复核人复核仪器设备验收单、国资卡、条码标签是否正确</w:t>
      </w:r>
    </w:p>
    <w:p>
      <w:pPr>
        <w:widowControl w:val="0"/>
        <w:numPr>
          <w:ilvl w:val="0"/>
          <w:numId w:val="5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记账人、复核人、部门财产管理员在《福建中医药大学仪器设备验收单》签字确认</w:t>
      </w:r>
      <w:bookmarkStart w:id="0" w:name="_GoBack"/>
      <w:bookmarkEnd w:id="0"/>
    </w:p>
    <w:p>
      <w:pPr>
        <w:widowControl w:val="0"/>
        <w:numPr>
          <w:numId w:val="0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numId w:val="0"/>
        </w:numPr>
        <w:spacing w:line="500" w:lineRule="exact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spacing w:line="500" w:lineRule="exact"/>
        <w:ind w:firstLine="560" w:firstLineChars="200"/>
        <w:rPr>
          <w:rFonts w:hint="eastAsia"/>
          <w:sz w:val="28"/>
          <w:szCs w:val="28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27074095">
    <w:nsid w:val="550F6C2F"/>
    <w:multiLevelType w:val="singleLevel"/>
    <w:tmpl w:val="550F6C2F"/>
    <w:lvl w:ilvl="0" w:tentative="1">
      <w:start w:val="1"/>
      <w:numFmt w:val="decimal"/>
      <w:suff w:val="nothing"/>
      <w:lvlText w:val="%1、"/>
      <w:lvlJc w:val="left"/>
    </w:lvl>
  </w:abstractNum>
  <w:abstractNum w:abstractNumId="1427074014">
    <w:nsid w:val="550F6BDE"/>
    <w:multiLevelType w:val="singleLevel"/>
    <w:tmpl w:val="550F6BDE"/>
    <w:lvl w:ilvl="0" w:tentative="1">
      <w:start w:val="2"/>
      <w:numFmt w:val="chineseCounting"/>
      <w:suff w:val="nothing"/>
      <w:lvlText w:val="%1、"/>
      <w:lvlJc w:val="left"/>
    </w:lvl>
  </w:abstractNum>
  <w:abstractNum w:abstractNumId="1427074509">
    <w:nsid w:val="550F6DCD"/>
    <w:multiLevelType w:val="singleLevel"/>
    <w:tmpl w:val="550F6DCD"/>
    <w:lvl w:ilvl="0" w:tentative="1">
      <w:start w:val="1"/>
      <w:numFmt w:val="decimal"/>
      <w:suff w:val="nothing"/>
      <w:lvlText w:val="%1、"/>
      <w:lvlJc w:val="left"/>
    </w:lvl>
  </w:abstractNum>
  <w:abstractNum w:abstractNumId="1427073595">
    <w:nsid w:val="550F6A3B"/>
    <w:multiLevelType w:val="singleLevel"/>
    <w:tmpl w:val="550F6A3B"/>
    <w:lvl w:ilvl="0" w:tentative="1">
      <w:start w:val="1"/>
      <w:numFmt w:val="decimal"/>
      <w:suff w:val="nothing"/>
      <w:lvlText w:val="%1、"/>
      <w:lvlJc w:val="left"/>
    </w:lvl>
  </w:abstractNum>
  <w:abstractNum w:abstractNumId="1427074418">
    <w:nsid w:val="550F6D72"/>
    <w:multiLevelType w:val="singleLevel"/>
    <w:tmpl w:val="550F6D72"/>
    <w:lvl w:ilvl="0" w:tentative="1">
      <w:start w:val="3"/>
      <w:numFmt w:val="chineseCounting"/>
      <w:suff w:val="nothing"/>
      <w:lvlText w:val="%1、"/>
      <w:lvlJc w:val="left"/>
    </w:lvl>
  </w:abstractNum>
  <w:num w:numId="1">
    <w:abstractNumId w:val="1427073595"/>
  </w:num>
  <w:num w:numId="2">
    <w:abstractNumId w:val="1427074014"/>
  </w:num>
  <w:num w:numId="3">
    <w:abstractNumId w:val="1427074095"/>
  </w:num>
  <w:num w:numId="4">
    <w:abstractNumId w:val="1427074418"/>
  </w:num>
  <w:num w:numId="5">
    <w:abstractNumId w:val="1427074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5D7077"/>
    <w:rsid w:val="0002540C"/>
    <w:rsid w:val="00030A69"/>
    <w:rsid w:val="00041278"/>
    <w:rsid w:val="00051444"/>
    <w:rsid w:val="000538EC"/>
    <w:rsid w:val="00072AFD"/>
    <w:rsid w:val="00080058"/>
    <w:rsid w:val="000840A0"/>
    <w:rsid w:val="00084E28"/>
    <w:rsid w:val="00087B39"/>
    <w:rsid w:val="000950C6"/>
    <w:rsid w:val="000A5449"/>
    <w:rsid w:val="000A7FD6"/>
    <w:rsid w:val="000B2E5D"/>
    <w:rsid w:val="000C6C12"/>
    <w:rsid w:val="000E0112"/>
    <w:rsid w:val="000E4FFD"/>
    <w:rsid w:val="000F2FA9"/>
    <w:rsid w:val="00111321"/>
    <w:rsid w:val="0011726F"/>
    <w:rsid w:val="00123E7D"/>
    <w:rsid w:val="00125568"/>
    <w:rsid w:val="00125F5F"/>
    <w:rsid w:val="00127D02"/>
    <w:rsid w:val="00142A3B"/>
    <w:rsid w:val="00146641"/>
    <w:rsid w:val="00174E28"/>
    <w:rsid w:val="001870F1"/>
    <w:rsid w:val="001C3E58"/>
    <w:rsid w:val="001C79CF"/>
    <w:rsid w:val="001D4474"/>
    <w:rsid w:val="001E0B86"/>
    <w:rsid w:val="001F4011"/>
    <w:rsid w:val="0021780D"/>
    <w:rsid w:val="00223083"/>
    <w:rsid w:val="00240996"/>
    <w:rsid w:val="00245850"/>
    <w:rsid w:val="00276033"/>
    <w:rsid w:val="00282370"/>
    <w:rsid w:val="00295FE1"/>
    <w:rsid w:val="002A47BC"/>
    <w:rsid w:val="002B1B13"/>
    <w:rsid w:val="002B5448"/>
    <w:rsid w:val="002B58C6"/>
    <w:rsid w:val="002C1B0A"/>
    <w:rsid w:val="002C2D1B"/>
    <w:rsid w:val="002C7BDB"/>
    <w:rsid w:val="002E1732"/>
    <w:rsid w:val="002F4477"/>
    <w:rsid w:val="00303B97"/>
    <w:rsid w:val="00305084"/>
    <w:rsid w:val="003071C4"/>
    <w:rsid w:val="00311B8F"/>
    <w:rsid w:val="00311BBF"/>
    <w:rsid w:val="003278C5"/>
    <w:rsid w:val="00334336"/>
    <w:rsid w:val="003418A8"/>
    <w:rsid w:val="00372C2B"/>
    <w:rsid w:val="0037751F"/>
    <w:rsid w:val="003A6FF3"/>
    <w:rsid w:val="003D1112"/>
    <w:rsid w:val="003F4F5B"/>
    <w:rsid w:val="00407DC0"/>
    <w:rsid w:val="00407DE0"/>
    <w:rsid w:val="00417F96"/>
    <w:rsid w:val="00420CFB"/>
    <w:rsid w:val="0043783A"/>
    <w:rsid w:val="004438E4"/>
    <w:rsid w:val="00444C84"/>
    <w:rsid w:val="00444E17"/>
    <w:rsid w:val="00485812"/>
    <w:rsid w:val="00486070"/>
    <w:rsid w:val="004B3C97"/>
    <w:rsid w:val="004E1F4A"/>
    <w:rsid w:val="00510899"/>
    <w:rsid w:val="005318E7"/>
    <w:rsid w:val="00535248"/>
    <w:rsid w:val="0054431A"/>
    <w:rsid w:val="00545B89"/>
    <w:rsid w:val="00552945"/>
    <w:rsid w:val="00556CEF"/>
    <w:rsid w:val="005617A6"/>
    <w:rsid w:val="005712A7"/>
    <w:rsid w:val="00580640"/>
    <w:rsid w:val="005816E8"/>
    <w:rsid w:val="00582E81"/>
    <w:rsid w:val="005B1F2F"/>
    <w:rsid w:val="005B2417"/>
    <w:rsid w:val="005C1184"/>
    <w:rsid w:val="005C6B13"/>
    <w:rsid w:val="005D36A3"/>
    <w:rsid w:val="005D7077"/>
    <w:rsid w:val="00606393"/>
    <w:rsid w:val="00611DB8"/>
    <w:rsid w:val="006132CC"/>
    <w:rsid w:val="006167B4"/>
    <w:rsid w:val="00630709"/>
    <w:rsid w:val="00656A94"/>
    <w:rsid w:val="00663404"/>
    <w:rsid w:val="006636AD"/>
    <w:rsid w:val="00676AEE"/>
    <w:rsid w:val="00691BC4"/>
    <w:rsid w:val="006C35AB"/>
    <w:rsid w:val="006C5114"/>
    <w:rsid w:val="006E0902"/>
    <w:rsid w:val="007067D2"/>
    <w:rsid w:val="00714AA0"/>
    <w:rsid w:val="00715A76"/>
    <w:rsid w:val="00721A37"/>
    <w:rsid w:val="007272EC"/>
    <w:rsid w:val="00734855"/>
    <w:rsid w:val="00736BEF"/>
    <w:rsid w:val="007547D4"/>
    <w:rsid w:val="0075514E"/>
    <w:rsid w:val="00760FE7"/>
    <w:rsid w:val="00766B24"/>
    <w:rsid w:val="007942E6"/>
    <w:rsid w:val="0079703B"/>
    <w:rsid w:val="007C772F"/>
    <w:rsid w:val="007D1BB6"/>
    <w:rsid w:val="007E1134"/>
    <w:rsid w:val="007E448C"/>
    <w:rsid w:val="00803C9C"/>
    <w:rsid w:val="008348D2"/>
    <w:rsid w:val="008360AF"/>
    <w:rsid w:val="008456C3"/>
    <w:rsid w:val="00850D02"/>
    <w:rsid w:val="00852AE7"/>
    <w:rsid w:val="00872019"/>
    <w:rsid w:val="008836C4"/>
    <w:rsid w:val="008B1353"/>
    <w:rsid w:val="008B3567"/>
    <w:rsid w:val="008C7E60"/>
    <w:rsid w:val="008F53A2"/>
    <w:rsid w:val="009063D1"/>
    <w:rsid w:val="00915A71"/>
    <w:rsid w:val="009248D2"/>
    <w:rsid w:val="0093652B"/>
    <w:rsid w:val="0094429F"/>
    <w:rsid w:val="00953FFF"/>
    <w:rsid w:val="00976EAA"/>
    <w:rsid w:val="00990D45"/>
    <w:rsid w:val="009A1C68"/>
    <w:rsid w:val="009A43CE"/>
    <w:rsid w:val="009B108F"/>
    <w:rsid w:val="009B2CCF"/>
    <w:rsid w:val="009B3939"/>
    <w:rsid w:val="009B3BE5"/>
    <w:rsid w:val="009B42EA"/>
    <w:rsid w:val="009C5FCD"/>
    <w:rsid w:val="009D450E"/>
    <w:rsid w:val="009F1045"/>
    <w:rsid w:val="009F3133"/>
    <w:rsid w:val="009F6C04"/>
    <w:rsid w:val="00A0478C"/>
    <w:rsid w:val="00A04C3B"/>
    <w:rsid w:val="00A23CA6"/>
    <w:rsid w:val="00A55EAB"/>
    <w:rsid w:val="00A55F6A"/>
    <w:rsid w:val="00A63EF9"/>
    <w:rsid w:val="00A64CF2"/>
    <w:rsid w:val="00A85D91"/>
    <w:rsid w:val="00A8781C"/>
    <w:rsid w:val="00AA6EDF"/>
    <w:rsid w:val="00AC5935"/>
    <w:rsid w:val="00AE3C7F"/>
    <w:rsid w:val="00AE4B61"/>
    <w:rsid w:val="00AE58F1"/>
    <w:rsid w:val="00AF1E57"/>
    <w:rsid w:val="00B17133"/>
    <w:rsid w:val="00B301F6"/>
    <w:rsid w:val="00B41A02"/>
    <w:rsid w:val="00B45B9B"/>
    <w:rsid w:val="00B6398B"/>
    <w:rsid w:val="00B672C3"/>
    <w:rsid w:val="00BA00C1"/>
    <w:rsid w:val="00BA6E4D"/>
    <w:rsid w:val="00BB3C70"/>
    <w:rsid w:val="00BB45BB"/>
    <w:rsid w:val="00BB70A3"/>
    <w:rsid w:val="00BD793C"/>
    <w:rsid w:val="00BE187F"/>
    <w:rsid w:val="00BF423D"/>
    <w:rsid w:val="00C044E8"/>
    <w:rsid w:val="00C06358"/>
    <w:rsid w:val="00C119D3"/>
    <w:rsid w:val="00C20F5C"/>
    <w:rsid w:val="00C26607"/>
    <w:rsid w:val="00C27DCC"/>
    <w:rsid w:val="00C308A7"/>
    <w:rsid w:val="00C36B9D"/>
    <w:rsid w:val="00C41707"/>
    <w:rsid w:val="00C44AB7"/>
    <w:rsid w:val="00C456A2"/>
    <w:rsid w:val="00C61ABB"/>
    <w:rsid w:val="00C65D0C"/>
    <w:rsid w:val="00C808D3"/>
    <w:rsid w:val="00C865A8"/>
    <w:rsid w:val="00C96A7C"/>
    <w:rsid w:val="00CB4871"/>
    <w:rsid w:val="00CC0C1C"/>
    <w:rsid w:val="00CC38AA"/>
    <w:rsid w:val="00CC492C"/>
    <w:rsid w:val="00CD7299"/>
    <w:rsid w:val="00CE5FE5"/>
    <w:rsid w:val="00CE71B9"/>
    <w:rsid w:val="00CE7F14"/>
    <w:rsid w:val="00CF1DDD"/>
    <w:rsid w:val="00CF5161"/>
    <w:rsid w:val="00D13E71"/>
    <w:rsid w:val="00D25F34"/>
    <w:rsid w:val="00D32789"/>
    <w:rsid w:val="00D33624"/>
    <w:rsid w:val="00D349B9"/>
    <w:rsid w:val="00D550F2"/>
    <w:rsid w:val="00D6091F"/>
    <w:rsid w:val="00D64434"/>
    <w:rsid w:val="00D829ED"/>
    <w:rsid w:val="00D83410"/>
    <w:rsid w:val="00D93CC2"/>
    <w:rsid w:val="00DA5E76"/>
    <w:rsid w:val="00DB4027"/>
    <w:rsid w:val="00DB4C5E"/>
    <w:rsid w:val="00DB621E"/>
    <w:rsid w:val="00DC2195"/>
    <w:rsid w:val="00DE4754"/>
    <w:rsid w:val="00DE6928"/>
    <w:rsid w:val="00DF43F2"/>
    <w:rsid w:val="00E01B7F"/>
    <w:rsid w:val="00E0417C"/>
    <w:rsid w:val="00E25136"/>
    <w:rsid w:val="00E31AA8"/>
    <w:rsid w:val="00E33D12"/>
    <w:rsid w:val="00E37FF6"/>
    <w:rsid w:val="00E428BE"/>
    <w:rsid w:val="00E5736E"/>
    <w:rsid w:val="00E60C95"/>
    <w:rsid w:val="00E634D2"/>
    <w:rsid w:val="00E9714B"/>
    <w:rsid w:val="00EB0437"/>
    <w:rsid w:val="00EB24F1"/>
    <w:rsid w:val="00EB2640"/>
    <w:rsid w:val="00ED4710"/>
    <w:rsid w:val="00ED5867"/>
    <w:rsid w:val="00EF4B4C"/>
    <w:rsid w:val="00F06803"/>
    <w:rsid w:val="00F14328"/>
    <w:rsid w:val="00F354A7"/>
    <w:rsid w:val="00F70BE1"/>
    <w:rsid w:val="00F76B76"/>
    <w:rsid w:val="00F97A13"/>
    <w:rsid w:val="00FA638A"/>
    <w:rsid w:val="00FA754F"/>
    <w:rsid w:val="00FB7744"/>
    <w:rsid w:val="00FC3742"/>
    <w:rsid w:val="00FC6EC6"/>
    <w:rsid w:val="00FD3DB4"/>
    <w:rsid w:val="00FE0098"/>
    <w:rsid w:val="00FE53F9"/>
    <w:rsid w:val="00FF5686"/>
    <w:rsid w:val="038D72DF"/>
    <w:rsid w:val="0CB50A66"/>
    <w:rsid w:val="0FA201B4"/>
    <w:rsid w:val="12FB4A33"/>
    <w:rsid w:val="137333F8"/>
    <w:rsid w:val="13887B1A"/>
    <w:rsid w:val="29D76730"/>
    <w:rsid w:val="2D5A7676"/>
    <w:rsid w:val="33CC3D88"/>
    <w:rsid w:val="35946F77"/>
    <w:rsid w:val="39B625C9"/>
    <w:rsid w:val="3A335D0B"/>
    <w:rsid w:val="47FA65A7"/>
    <w:rsid w:val="4CAF1A5D"/>
    <w:rsid w:val="517A4EB9"/>
    <w:rsid w:val="5EE27044"/>
    <w:rsid w:val="6B5862AA"/>
    <w:rsid w:val="78F227FE"/>
    <w:rsid w:val="796B11C3"/>
    <w:rsid w:val="79ED2696"/>
    <w:rsid w:val="7A07074C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http://www.deepbbs.org</Company>
  <Pages>1</Pages>
  <Words>37</Words>
  <Characters>214</Characters>
  <Lines>1</Lines>
  <Paragraphs>1</Paragraphs>
  <ScaleCrop>false</ScaleCrop>
  <LinksUpToDate>false</LinksUpToDate>
  <CharactersWithSpaces>0</CharactersWithSpaces>
  <Application>WPS Office 个人版_9.1.0.4985_{F1E327BC-269C-435d-A152-05C5408002CA}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2015-03-19T01:00:00Z</dcterms:created>
  <dc:creator>deeplm</dc:creator>
  <cp:lastModifiedBy>Administrator</cp:lastModifiedBy>
  <dcterms:modified xsi:type="dcterms:W3CDTF">2015-03-23T03:59:55Z</dcterms:modified>
  <dc:title>固定资产（设备）入库相关工作流程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2052-9.1.0.4985</vt:lpwstr>
  </property>
</Properties>
</file>